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348F" w14:textId="1A41AF1B" w:rsidR="008F23BD" w:rsidRDefault="008F23BD" w:rsidP="00A5016B">
      <w:pPr>
        <w:rPr>
          <w:rFonts w:ascii="Arial" w:hAnsi="Arial" w:cs="Arial"/>
        </w:rPr>
      </w:pPr>
      <w:r>
        <w:rPr>
          <w:rFonts w:ascii="Arial" w:hAnsi="Arial" w:cs="Arial"/>
        </w:rPr>
        <w:t>Znak sprawy:</w:t>
      </w:r>
      <w:r w:rsidR="00E67571">
        <w:rPr>
          <w:rFonts w:ascii="Arial" w:hAnsi="Arial" w:cs="Arial"/>
        </w:rPr>
        <w:t xml:space="preserve"> SA.</w:t>
      </w:r>
      <w:r w:rsidR="00F53476">
        <w:rPr>
          <w:rFonts w:ascii="Arial" w:hAnsi="Arial" w:cs="Arial"/>
        </w:rPr>
        <w:t>23</w:t>
      </w:r>
      <w:r w:rsidR="005A4935">
        <w:rPr>
          <w:rFonts w:ascii="Arial" w:hAnsi="Arial" w:cs="Arial"/>
        </w:rPr>
        <w:t>4</w:t>
      </w:r>
      <w:r w:rsidR="00854A48">
        <w:rPr>
          <w:rFonts w:ascii="Arial" w:hAnsi="Arial" w:cs="Arial"/>
        </w:rPr>
        <w:t>.4.</w:t>
      </w:r>
      <w:r w:rsidR="00E67571">
        <w:rPr>
          <w:rFonts w:ascii="Arial" w:hAnsi="Arial" w:cs="Arial"/>
        </w:rPr>
        <w:t>202</w:t>
      </w:r>
      <w:r w:rsidR="0089772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                                     </w:t>
      </w:r>
      <w:r w:rsidR="00E6757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Załącznik nr 2 do ogłoszenia</w:t>
      </w:r>
    </w:p>
    <w:p w14:paraId="3DE14ACF" w14:textId="77777777" w:rsidR="008F23BD" w:rsidRDefault="008F23BD" w:rsidP="008F23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06FFC098" w14:textId="77777777" w:rsidR="008F23BD" w:rsidRDefault="008F23BD" w:rsidP="008F23BD">
      <w:pPr>
        <w:rPr>
          <w:rFonts w:ascii="Arial" w:hAnsi="Arial" w:cs="Arial"/>
        </w:rPr>
      </w:pPr>
    </w:p>
    <w:p w14:paraId="1C8C2F15" w14:textId="77777777" w:rsidR="008F23BD" w:rsidRDefault="008F23BD" w:rsidP="008F23BD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DANE SPRZEDAJĄCEGO</w:t>
      </w:r>
    </w:p>
    <w:p w14:paraId="48F70462" w14:textId="77777777"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</w:t>
      </w:r>
    </w:p>
    <w:p w14:paraId="476FEF94" w14:textId="77777777"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Państwowe Gospodarstwo Leśne</w:t>
      </w:r>
    </w:p>
    <w:p w14:paraId="2C46E1A6" w14:textId="77777777"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Lasy Państwowe</w:t>
      </w:r>
    </w:p>
    <w:p w14:paraId="14D3171C" w14:textId="77777777" w:rsidR="009C4427" w:rsidRDefault="009C4427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Nadleśnictwo Sobibór</w:t>
      </w:r>
    </w:p>
    <w:p w14:paraId="075A814D" w14:textId="6CA84A94" w:rsidR="008F23BD" w:rsidRDefault="009C4427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Sobibór 103, 22-2</w:t>
      </w:r>
      <w:r w:rsidR="00C464CE">
        <w:rPr>
          <w:rFonts w:ascii="Arial" w:hAnsi="Arial" w:cs="Arial"/>
          <w:b/>
        </w:rPr>
        <w:t>00 Włodawa</w:t>
      </w:r>
    </w:p>
    <w:p w14:paraId="361F0BB0" w14:textId="170EA699" w:rsidR="008F23BD" w:rsidRDefault="008F23BD" w:rsidP="008F23BD">
      <w:pPr>
        <w:pStyle w:val="Akapitzlist"/>
        <w:ind w:lef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REGON </w:t>
      </w:r>
      <w:r w:rsidR="00C464CE">
        <w:rPr>
          <w:rFonts w:ascii="Arial" w:hAnsi="Arial" w:cs="Arial"/>
          <w:b/>
        </w:rPr>
        <w:t>110016898</w:t>
      </w:r>
      <w:r>
        <w:rPr>
          <w:rFonts w:ascii="Arial" w:hAnsi="Arial" w:cs="Arial"/>
          <w:b/>
        </w:rPr>
        <w:t xml:space="preserve">, NIP </w:t>
      </w:r>
      <w:r w:rsidR="00C464CE">
        <w:rPr>
          <w:rFonts w:ascii="Arial" w:hAnsi="Arial" w:cs="Arial"/>
          <w:b/>
        </w:rPr>
        <w:t>565-000-20-29</w:t>
      </w:r>
    </w:p>
    <w:p w14:paraId="601038ED" w14:textId="77777777" w:rsidR="008F23BD" w:rsidRDefault="008F23BD" w:rsidP="008F23BD">
      <w:pPr>
        <w:pStyle w:val="Akapitzlist"/>
        <w:numPr>
          <w:ilvl w:val="0"/>
          <w:numId w:val="3"/>
        </w:numPr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DANE OFERENTA</w:t>
      </w:r>
    </w:p>
    <w:p w14:paraId="6964BBB4" w14:textId="77777777"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Imię i nazwisko/nazwa:</w:t>
      </w:r>
      <w:r>
        <w:rPr>
          <w:rFonts w:ascii="Arial" w:hAnsi="Arial" w:cs="Arial"/>
        </w:rPr>
        <w:tab/>
      </w:r>
    </w:p>
    <w:p w14:paraId="5881DFE6" w14:textId="77777777"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</w:p>
    <w:p w14:paraId="09776FE5" w14:textId="77777777"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>
        <w:rPr>
          <w:rFonts w:ascii="Arial" w:hAnsi="Arial" w:cs="Arial"/>
        </w:rPr>
        <w:tab/>
      </w:r>
    </w:p>
    <w:p w14:paraId="460C68E7" w14:textId="77777777"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telefon: </w:t>
      </w:r>
      <w:r>
        <w:rPr>
          <w:rFonts w:ascii="Arial" w:hAnsi="Arial" w:cs="Arial"/>
        </w:rPr>
        <w:tab/>
      </w:r>
    </w:p>
    <w:p w14:paraId="65212F0C" w14:textId="77777777" w:rsidR="008F23BD" w:rsidRDefault="008F23BD" w:rsidP="008F23BD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>
        <w:rPr>
          <w:rFonts w:ascii="Arial" w:hAnsi="Arial" w:cs="Arial"/>
        </w:rPr>
        <w:tab/>
      </w:r>
    </w:p>
    <w:p w14:paraId="4516C3FD" w14:textId="7F676418" w:rsidR="008F23BD" w:rsidRDefault="008F23BD" w:rsidP="008F23BD">
      <w:pPr>
        <w:pStyle w:val="Akapitzli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Nawiązując do ogłoszenia o pisemnym przetargu nieograniczonym na sprzedaż zbędnych środków trwałych stanowiących wyposażenie biura </w:t>
      </w:r>
      <w:r w:rsidR="009C4427">
        <w:rPr>
          <w:rFonts w:ascii="Arial" w:hAnsi="Arial" w:cs="Arial"/>
        </w:rPr>
        <w:t>Nadleśnictwa Sobibór</w:t>
      </w:r>
      <w:r>
        <w:rPr>
          <w:rFonts w:ascii="Arial" w:hAnsi="Arial" w:cs="Arial"/>
        </w:rPr>
        <w:t>, ja niżej podpisana/y oświadczam, że:</w:t>
      </w:r>
    </w:p>
    <w:p w14:paraId="15699894" w14:textId="77777777"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 warunkami publicznego postępowania przetargowego określonymi w ogłoszeniu na sprzedaż zbędnych środków trwałych i wyposażenia i przyjmuję je bez zastrzeżeń.</w:t>
      </w:r>
    </w:p>
    <w:p w14:paraId="0F0F2D2D" w14:textId="3C77E0A2"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 się ze stanem przedmiotu sprzedaży i nie wnoszę do niego zastrzeżeń.</w:t>
      </w:r>
    </w:p>
    <w:p w14:paraId="5444CECB" w14:textId="77777777"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uważam się za związanego z niniejszą ofertą przez 14 dni od daty jej złożenia.</w:t>
      </w:r>
    </w:p>
    <w:p w14:paraId="6EBE2B78" w14:textId="114806AC"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wyboru mojej oferty, zobowiązuję się zapłacić cenę nabycia poszczególnych środków trwałych, w terminie nie dłuższym niż </w:t>
      </w:r>
      <w:r w:rsidR="00A34AE0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 od dnia otrzymania prawidłowo wystawionej faktury przez sprzedającego na konto bankowe wskazane na fakturze.</w:t>
      </w:r>
    </w:p>
    <w:p w14:paraId="10967FC0" w14:textId="5D8444D8" w:rsidR="008F23BD" w:rsidRDefault="008F23BD" w:rsidP="008F2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w</w:t>
      </w:r>
      <w:r w:rsidR="009C4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stanie na własny koszt, własnym staraniem dokonać odbioru środków trwałych.</w:t>
      </w:r>
    </w:p>
    <w:p w14:paraId="78AFA49D" w14:textId="77777777" w:rsidR="008F23BD" w:rsidRDefault="008F23BD" w:rsidP="008F23BD">
      <w:pPr>
        <w:pStyle w:val="Akapitzlist"/>
        <w:ind w:left="1200"/>
        <w:jc w:val="both"/>
        <w:rPr>
          <w:rFonts w:ascii="Arial" w:hAnsi="Arial" w:cs="Arial"/>
        </w:rPr>
      </w:pPr>
    </w:p>
    <w:p w14:paraId="054B2043" w14:textId="77777777" w:rsidR="008F23BD" w:rsidRDefault="008F23BD" w:rsidP="008F23BD">
      <w:pPr>
        <w:pStyle w:val="Akapitzlist"/>
        <w:numPr>
          <w:ilvl w:val="0"/>
          <w:numId w:val="3"/>
        </w:numPr>
        <w:spacing w:after="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F23BD" w14:paraId="6C6029F2" w14:textId="77777777" w:rsidTr="008F23BD"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15C52" w14:textId="77777777"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środka trwałego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6F2F" w14:textId="77777777"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inwentarzowy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3D29" w14:textId="77777777"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oferowana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14A1" w14:textId="77777777" w:rsidR="008F23BD" w:rsidRDefault="008F23B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</w:tr>
      <w:tr w:rsidR="008F23BD" w14:paraId="2B4AA271" w14:textId="77777777" w:rsidTr="008F23BD">
        <w:trPr>
          <w:trHeight w:val="43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115D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FEB7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BD4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FCD6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14:paraId="08826BCE" w14:textId="77777777" w:rsidTr="008F23BD">
        <w:trPr>
          <w:trHeight w:val="41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96E6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EB31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9762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699C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14:paraId="1260494F" w14:textId="77777777" w:rsidTr="008F23BD">
        <w:trPr>
          <w:trHeight w:val="41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6121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F7AB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3C4E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465D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14:paraId="364EA20D" w14:textId="77777777" w:rsidTr="008F23BD">
        <w:trPr>
          <w:trHeight w:val="42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2847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7B3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4194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A368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  <w:tr w:rsidR="008F23BD" w14:paraId="48AF8135" w14:textId="77777777" w:rsidTr="008F23BD">
        <w:trPr>
          <w:trHeight w:val="40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9B54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8762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9857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1501" w14:textId="77777777" w:rsidR="008F23BD" w:rsidRDefault="008F23BD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0FFCB0CA" w14:textId="1430F3F3" w:rsidR="008F23BD" w:rsidRDefault="008F23BD" w:rsidP="008F23BD">
      <w:pPr>
        <w:tabs>
          <w:tab w:val="center" w:pos="680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dnia ……………202</w:t>
      </w:r>
      <w:r w:rsidR="00897722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r.</w:t>
      </w:r>
    </w:p>
    <w:p w14:paraId="6C16E363" w14:textId="77777777" w:rsidR="008F23BD" w:rsidRDefault="008F23BD" w:rsidP="008F23BD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</w:p>
    <w:p w14:paraId="451E3B09" w14:textId="77777777" w:rsidR="00F85F09" w:rsidRPr="008F23BD" w:rsidRDefault="008F23BD" w:rsidP="008F23BD">
      <w:pPr>
        <w:tabs>
          <w:tab w:val="center" w:pos="6804"/>
        </w:tabs>
        <w:rPr>
          <w:rFonts w:ascii="Arial" w:hAnsi="Arial" w:cs="Arial"/>
          <w:sz w:val="20"/>
          <w:szCs w:val="20"/>
          <w:vertAlign w:val="superscript"/>
        </w:rPr>
      </w:pPr>
      <w:r w:rsidRPr="008F23BD">
        <w:rPr>
          <w:rFonts w:ascii="Arial" w:hAnsi="Arial" w:cs="Arial"/>
          <w:sz w:val="20"/>
          <w:szCs w:val="20"/>
        </w:rPr>
        <w:tab/>
      </w:r>
      <w:r w:rsidRPr="008F23BD">
        <w:rPr>
          <w:rFonts w:ascii="Arial" w:hAnsi="Arial" w:cs="Arial"/>
          <w:sz w:val="20"/>
          <w:szCs w:val="20"/>
          <w:vertAlign w:val="superscript"/>
        </w:rPr>
        <w:t>(czytelny podpis oferenta)</w:t>
      </w:r>
    </w:p>
    <w:sectPr w:rsidR="00F85F09" w:rsidRPr="008F23BD" w:rsidSect="008F23BD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88B2" w14:textId="77777777" w:rsidR="002322CE" w:rsidRDefault="002322CE" w:rsidP="00F85F09">
      <w:pPr>
        <w:spacing w:after="0" w:line="240" w:lineRule="auto"/>
      </w:pPr>
      <w:r>
        <w:separator/>
      </w:r>
    </w:p>
  </w:endnote>
  <w:endnote w:type="continuationSeparator" w:id="0">
    <w:p w14:paraId="3C4AEB2A" w14:textId="77777777" w:rsidR="002322CE" w:rsidRDefault="002322CE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0992" w14:textId="77777777" w:rsidR="002322CE" w:rsidRDefault="002322CE" w:rsidP="00F85F09">
      <w:pPr>
        <w:spacing w:after="0" w:line="240" w:lineRule="auto"/>
      </w:pPr>
      <w:r>
        <w:separator/>
      </w:r>
    </w:p>
  </w:footnote>
  <w:footnote w:type="continuationSeparator" w:id="0">
    <w:p w14:paraId="43E2BE93" w14:textId="77777777" w:rsidR="002322CE" w:rsidRDefault="002322CE" w:rsidP="00F8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52F0"/>
    <w:multiLevelType w:val="hybridMultilevel"/>
    <w:tmpl w:val="04C40FD0"/>
    <w:lvl w:ilvl="0" w:tplc="D08AEAB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4182283">
    <w:abstractNumId w:val="2"/>
  </w:num>
  <w:num w:numId="2" w16cid:durableId="64186691">
    <w:abstractNumId w:val="1"/>
  </w:num>
  <w:num w:numId="3" w16cid:durableId="1101074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4312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6"/>
    <w:rsid w:val="00031B4C"/>
    <w:rsid w:val="00044DD8"/>
    <w:rsid w:val="000A2765"/>
    <w:rsid w:val="000A489D"/>
    <w:rsid w:val="000A4AD7"/>
    <w:rsid w:val="001847EC"/>
    <w:rsid w:val="001C6F62"/>
    <w:rsid w:val="001D4287"/>
    <w:rsid w:val="001E7027"/>
    <w:rsid w:val="00217AB8"/>
    <w:rsid w:val="002322CE"/>
    <w:rsid w:val="00251822"/>
    <w:rsid w:val="002C2636"/>
    <w:rsid w:val="00380462"/>
    <w:rsid w:val="00424310"/>
    <w:rsid w:val="004424B7"/>
    <w:rsid w:val="004B3780"/>
    <w:rsid w:val="00510C9C"/>
    <w:rsid w:val="005A4935"/>
    <w:rsid w:val="005B0511"/>
    <w:rsid w:val="00642C58"/>
    <w:rsid w:val="007530DC"/>
    <w:rsid w:val="00794674"/>
    <w:rsid w:val="007B0A74"/>
    <w:rsid w:val="00854A48"/>
    <w:rsid w:val="008903F3"/>
    <w:rsid w:val="00894462"/>
    <w:rsid w:val="00897722"/>
    <w:rsid w:val="008F23BD"/>
    <w:rsid w:val="00915336"/>
    <w:rsid w:val="009C4427"/>
    <w:rsid w:val="009E4DAB"/>
    <w:rsid w:val="00A056FF"/>
    <w:rsid w:val="00A34AE0"/>
    <w:rsid w:val="00A5016B"/>
    <w:rsid w:val="00A65862"/>
    <w:rsid w:val="00B6723E"/>
    <w:rsid w:val="00B8459A"/>
    <w:rsid w:val="00BF55B1"/>
    <w:rsid w:val="00C464CE"/>
    <w:rsid w:val="00C53518"/>
    <w:rsid w:val="00CF4EF6"/>
    <w:rsid w:val="00D657DE"/>
    <w:rsid w:val="00DF3FEA"/>
    <w:rsid w:val="00E50CCD"/>
    <w:rsid w:val="00E67571"/>
    <w:rsid w:val="00ED6B3B"/>
    <w:rsid w:val="00F52936"/>
    <w:rsid w:val="00F53476"/>
    <w:rsid w:val="00F67617"/>
    <w:rsid w:val="00F85F09"/>
    <w:rsid w:val="00FA459F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75CA"/>
  <w15:docId w15:val="{116924FC-2D9C-4B00-8A4A-700B5D55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Jolanta Golus</cp:lastModifiedBy>
  <cp:revision>2</cp:revision>
  <cp:lastPrinted>2022-08-25T05:58:00Z</cp:lastPrinted>
  <dcterms:created xsi:type="dcterms:W3CDTF">2023-11-24T11:10:00Z</dcterms:created>
  <dcterms:modified xsi:type="dcterms:W3CDTF">2023-11-24T11:10:00Z</dcterms:modified>
</cp:coreProperties>
</file>