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3317" w14:textId="77777777" w:rsidR="00956071" w:rsidRPr="00956071" w:rsidRDefault="00956071" w:rsidP="009560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560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Konsultacje społeczne</w:t>
      </w:r>
    </w:p>
    <w:p w14:paraId="0A69B0A8" w14:textId="11FB1425" w:rsidR="00956071" w:rsidRPr="00956071" w:rsidRDefault="00956071" w:rsidP="00956071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560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"</w:t>
      </w:r>
      <w:r w:rsidRPr="0095607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OBSZARY O SZCZEGÓLNYCH WARTOŚCIACH OCHRONNYCH – HCV </w:t>
      </w:r>
      <w:r w:rsidRPr="0095607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95607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NA TERENIE NADLEŚNICTWA </w:t>
      </w:r>
      <w:r w:rsidRPr="0095607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SOBIBÓR</w:t>
      </w:r>
      <w:r w:rsidRPr="009560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"</w:t>
      </w:r>
    </w:p>
    <w:p w14:paraId="0CCBCFFB" w14:textId="77777777" w:rsidR="00956071" w:rsidRPr="00956071" w:rsidRDefault="00956071" w:rsidP="009560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990DE9" w14:textId="77777777" w:rsidR="00956071" w:rsidRPr="00956071" w:rsidRDefault="00956071" w:rsidP="0095607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3888830" w14:textId="77777777" w:rsidR="00956071" w:rsidRPr="00956071" w:rsidRDefault="00956071" w:rsidP="00956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956071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77DD506F" w14:textId="77777777" w:rsidR="00956071" w:rsidRPr="00956071" w:rsidRDefault="00956071" w:rsidP="00956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3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9494"/>
      </w:tblGrid>
      <w:tr w:rsidR="00956071" w:rsidRPr="00956071" w14:paraId="097A2594" w14:textId="77777777" w:rsidTr="009E10EE">
        <w:trPr>
          <w:trHeight w:val="488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989B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>Podmiot zgłaszający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38A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956071" w:rsidRPr="00956071" w14:paraId="62F66781" w14:textId="77777777" w:rsidTr="009E10EE">
        <w:trPr>
          <w:trHeight w:val="412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259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>Osoba do kontaktu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5A1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956071" w:rsidRPr="00956071" w14:paraId="06DEF9E7" w14:textId="77777777" w:rsidTr="009E10EE">
        <w:trPr>
          <w:trHeight w:val="44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ADC9" w14:textId="47181704" w:rsidR="00956071" w:rsidRPr="00956071" w:rsidRDefault="009E10EE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t</w:t>
            </w:r>
            <w:r w:rsidR="00956071" w:rsidRPr="00956071">
              <w:rPr>
                <w:rFonts w:ascii="Arial" w:eastAsia="Times New Roman" w:hAnsi="Arial" w:cs="Arial"/>
                <w:szCs w:val="24"/>
                <w:lang w:eastAsia="pl-PL"/>
              </w:rPr>
              <w:t xml:space="preserve">el.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D67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956071" w:rsidRPr="00956071" w14:paraId="3A997B92" w14:textId="77777777" w:rsidTr="009E10EE">
        <w:trPr>
          <w:trHeight w:val="455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D275" w14:textId="32FB2128" w:rsidR="00956071" w:rsidRPr="00956071" w:rsidRDefault="009E10EE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e</w:t>
            </w:r>
            <w:r w:rsidR="00956071" w:rsidRPr="00956071">
              <w:rPr>
                <w:rFonts w:ascii="Arial" w:eastAsia="Times New Roman" w:hAnsi="Arial" w:cs="Arial"/>
                <w:szCs w:val="24"/>
                <w:lang w:eastAsia="pl-PL"/>
              </w:rPr>
              <w:t xml:space="preserve">-mail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D8B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2D267438" w14:textId="77777777" w:rsidR="00956071" w:rsidRPr="00956071" w:rsidRDefault="00956071" w:rsidP="009560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956071" w:rsidRPr="00956071" w14:paraId="489E5F76" w14:textId="77777777" w:rsidTr="00AF7B1D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5C90" w14:textId="35B3AA7F" w:rsidR="00956071" w:rsidRPr="00956071" w:rsidRDefault="00956071" w:rsidP="00AF7B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 xml:space="preserve">Element, którego dotyczy uwaga </w:t>
            </w: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br/>
              <w:t>(np. kategoria HCV</w:t>
            </w: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 xml:space="preserve"> 4.3 lub 6.2</w:t>
            </w: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E071" w14:textId="77777777" w:rsidR="00956071" w:rsidRPr="00956071" w:rsidRDefault="00956071" w:rsidP="00AF7B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50FA" w14:textId="77777777" w:rsidR="00956071" w:rsidRPr="00956071" w:rsidRDefault="00956071" w:rsidP="00AF7B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vertAlign w:val="superscript"/>
                <w:lang w:eastAsia="pl-PL"/>
              </w:rPr>
            </w:pPr>
            <w:r w:rsidRPr="00956071">
              <w:rPr>
                <w:rFonts w:ascii="Arial" w:eastAsia="Times New Roman" w:hAnsi="Arial" w:cs="Arial"/>
                <w:szCs w:val="24"/>
                <w:lang w:eastAsia="pl-PL"/>
              </w:rPr>
              <w:t xml:space="preserve">Uzasadnienie </w:t>
            </w:r>
            <w:r w:rsidRPr="00956071">
              <w:rPr>
                <w:rFonts w:ascii="Arial" w:eastAsia="Times New Roman" w:hAnsi="Arial" w:cs="Arial"/>
                <w:szCs w:val="24"/>
                <w:vertAlign w:val="superscript"/>
                <w:lang w:eastAsia="pl-PL"/>
              </w:rPr>
              <w:t>1)</w:t>
            </w:r>
          </w:p>
        </w:tc>
      </w:tr>
      <w:tr w:rsidR="00956071" w:rsidRPr="00956071" w14:paraId="7A1AA1A2" w14:textId="77777777" w:rsidTr="00AF7B1D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722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9850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23BB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956071" w:rsidRPr="00956071" w14:paraId="7DD376BD" w14:textId="77777777" w:rsidTr="00AF7B1D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C8D9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68F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ABD" w14:textId="77777777" w:rsidR="00956071" w:rsidRPr="00956071" w:rsidRDefault="00956071" w:rsidP="00AF7B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347F27F2" w14:textId="77777777" w:rsidR="00956071" w:rsidRPr="00956071" w:rsidRDefault="00956071" w:rsidP="009560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07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956071">
        <w:rPr>
          <w:rFonts w:ascii="Arial" w:eastAsia="Times New Roman" w:hAnsi="Arial" w:cs="Arial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5D2DBC94" w14:textId="77777777" w:rsidR="00BE532F" w:rsidRPr="00956071" w:rsidRDefault="00BE532F">
      <w:pPr>
        <w:rPr>
          <w:rFonts w:ascii="Arial" w:hAnsi="Arial" w:cs="Arial"/>
        </w:rPr>
      </w:pPr>
    </w:p>
    <w:p w14:paraId="572C8F11" w14:textId="77777777" w:rsidR="00956071" w:rsidRDefault="00956071">
      <w:pPr>
        <w:rPr>
          <w:rFonts w:ascii="Arial" w:hAnsi="Arial" w:cs="Arial"/>
        </w:rPr>
      </w:pPr>
    </w:p>
    <w:p w14:paraId="74B016AE" w14:textId="77777777" w:rsidR="00956071" w:rsidRPr="00956071" w:rsidRDefault="00956071">
      <w:pPr>
        <w:rPr>
          <w:rFonts w:ascii="Arial" w:hAnsi="Arial" w:cs="Arial"/>
        </w:rPr>
      </w:pPr>
    </w:p>
    <w:p w14:paraId="7A5DC60D" w14:textId="77777777" w:rsidR="009E10EE" w:rsidRDefault="00956071" w:rsidP="009E10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56071">
        <w:rPr>
          <w:rFonts w:ascii="Arial" w:eastAsia="Times New Roman" w:hAnsi="Arial" w:cs="Arial"/>
          <w:szCs w:val="24"/>
          <w:lang w:eastAsia="pl-PL"/>
        </w:rPr>
        <w:t xml:space="preserve">Wypełniony formularz prosimy przesyłać  na adres e-mail nadleśnictwa: </w:t>
      </w:r>
      <w:r>
        <w:rPr>
          <w:rFonts w:ascii="Arial" w:eastAsia="Times New Roman" w:hAnsi="Arial" w:cs="Arial"/>
          <w:szCs w:val="24"/>
          <w:lang w:eastAsia="pl-PL"/>
        </w:rPr>
        <w:t>sobibor</w:t>
      </w:r>
      <w:r w:rsidR="009E10EE">
        <w:rPr>
          <w:rFonts w:ascii="Arial" w:eastAsia="Times New Roman" w:hAnsi="Arial" w:cs="Arial"/>
          <w:szCs w:val="24"/>
          <w:lang w:eastAsia="pl-PL"/>
        </w:rPr>
        <w:t>@lublin</w:t>
      </w:r>
      <w:r w:rsidRPr="00956071">
        <w:rPr>
          <w:rFonts w:ascii="Arial" w:eastAsia="Times New Roman" w:hAnsi="Arial" w:cs="Arial"/>
          <w:szCs w:val="24"/>
          <w:lang w:eastAsia="pl-PL"/>
        </w:rPr>
        <w:t xml:space="preserve">.lasy.gov.pl </w:t>
      </w:r>
    </w:p>
    <w:p w14:paraId="4355893C" w14:textId="6208CFBC" w:rsidR="00956071" w:rsidRPr="009E10EE" w:rsidRDefault="00956071" w:rsidP="009E10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56071">
        <w:rPr>
          <w:rFonts w:ascii="Arial" w:eastAsia="Times New Roman" w:hAnsi="Arial" w:cs="Arial"/>
          <w:szCs w:val="24"/>
          <w:lang w:eastAsia="pl-PL"/>
        </w:rPr>
        <w:t xml:space="preserve">lub na adres: Nadleśnictwo </w:t>
      </w:r>
      <w:r w:rsidR="009E10EE">
        <w:rPr>
          <w:rFonts w:ascii="Arial" w:eastAsia="Times New Roman" w:hAnsi="Arial" w:cs="Arial"/>
          <w:szCs w:val="24"/>
          <w:lang w:eastAsia="pl-PL"/>
        </w:rPr>
        <w:t>Sobibór, Sobibór 103, 22 – 200 Włodawa</w:t>
      </w:r>
    </w:p>
    <w:sectPr w:rsidR="00956071" w:rsidRPr="009E10EE" w:rsidSect="00956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897D7B"/>
    <w:rsid w:val="00956071"/>
    <w:rsid w:val="009E10EE"/>
    <w:rsid w:val="00A75C8F"/>
    <w:rsid w:val="00BE532F"/>
    <w:rsid w:val="00D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D276"/>
  <w15:chartTrackingRefBased/>
  <w15:docId w15:val="{01137C57-38EB-4713-9679-54E35AF2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Ledworuch</dc:creator>
  <cp:keywords/>
  <dc:description/>
  <cp:lastModifiedBy>Grzegorz Ledworuch</cp:lastModifiedBy>
  <cp:revision>2</cp:revision>
  <dcterms:created xsi:type="dcterms:W3CDTF">2025-01-10T06:51:00Z</dcterms:created>
  <dcterms:modified xsi:type="dcterms:W3CDTF">2025-01-10T07:10:00Z</dcterms:modified>
</cp:coreProperties>
</file>